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D90F5" w14:textId="77777777" w:rsidR="00D80175" w:rsidRDefault="00D80175" w:rsidP="009A32B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ІНСТРУКЦІЯ</w:t>
      </w:r>
    </w:p>
    <w:p w14:paraId="0C6EB5FD" w14:textId="77777777" w:rsidR="00D80175" w:rsidRDefault="00D80175" w:rsidP="009A32B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щодо р</w:t>
      </w:r>
      <w:r w:rsidRPr="00495243">
        <w:rPr>
          <w:rFonts w:ascii="Times New Roman" w:hAnsi="Times New Roman" w:cs="Times New Roman"/>
          <w:b/>
          <w:bCs/>
          <w:sz w:val="32"/>
          <w:szCs w:val="32"/>
          <w:lang w:val="uk-UA"/>
        </w:rPr>
        <w:t>еєстраці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ї</w:t>
      </w:r>
      <w:r w:rsidRPr="00495243">
        <w:rPr>
          <w:rFonts w:ascii="Times New Roman" w:hAnsi="Times New Roman" w:cs="Times New Roman"/>
          <w:b/>
          <w:bCs/>
          <w:sz w:val="32"/>
          <w:szCs w:val="32"/>
        </w:rPr>
        <w:t xml:space="preserve"> на </w:t>
      </w:r>
      <w:proofErr w:type="spellStart"/>
      <w:r w:rsidRPr="00495243">
        <w:rPr>
          <w:rFonts w:ascii="Times New Roman" w:hAnsi="Times New Roman" w:cs="Times New Roman"/>
          <w:b/>
          <w:bCs/>
          <w:sz w:val="32"/>
          <w:szCs w:val="32"/>
        </w:rPr>
        <w:t>майданчику</w:t>
      </w:r>
      <w:proofErr w:type="spellEnd"/>
      <w:r w:rsidRPr="0049524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ЕТС «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Прозорро.Продажі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</w:p>
    <w:p w14:paraId="0E485A1E" w14:textId="14842071" w:rsidR="00D80175" w:rsidRDefault="00D80175" w:rsidP="008823A7">
      <w:pPr>
        <w:jc w:val="center"/>
        <w:rPr>
          <w:rFonts w:ascii="Times New Roman" w:hAnsi="Times New Roman" w:cs="Times New Roman"/>
          <w:b/>
          <w:bCs/>
          <w:sz w:val="10"/>
          <w:szCs w:val="10"/>
          <w:lang w:val="uk-UA"/>
        </w:rPr>
      </w:pPr>
    </w:p>
    <w:p w14:paraId="2BDD40E1" w14:textId="77777777" w:rsidR="00F85958" w:rsidRPr="00B30F63" w:rsidRDefault="00F85958" w:rsidP="008823A7">
      <w:pPr>
        <w:jc w:val="center"/>
        <w:rPr>
          <w:rFonts w:ascii="Times New Roman" w:hAnsi="Times New Roman" w:cs="Times New Roman"/>
          <w:b/>
          <w:bCs/>
          <w:sz w:val="10"/>
          <w:szCs w:val="10"/>
          <w:lang w:val="uk-UA"/>
        </w:rPr>
      </w:pPr>
    </w:p>
    <w:p w14:paraId="08B5F503" w14:textId="51D286A4" w:rsidR="00D80175" w:rsidRDefault="00196CED" w:rsidP="00495243">
      <w:pPr>
        <w:jc w:val="both"/>
        <w:rPr>
          <w:rFonts w:ascii="Times New Roman" w:hAnsi="Times New Roman" w:cs="Times New Roman"/>
          <w:sz w:val="28"/>
          <w:szCs w:val="28"/>
        </w:rPr>
      </w:pPr>
      <w:r>
        <w:pict w14:anchorId="191502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202.5pt">
            <v:imagedata r:id="rId5" o:title=""/>
          </v:shape>
        </w:pict>
      </w:r>
    </w:p>
    <w:p w14:paraId="47852BD6" w14:textId="77777777" w:rsidR="00D80175" w:rsidRPr="007E2592" w:rsidRDefault="00D80175" w:rsidP="00DF5E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вкладці </w:t>
      </w:r>
      <w:r w:rsidRPr="00495243">
        <w:rPr>
          <w:rFonts w:ascii="Times New Roman" w:hAnsi="Times New Roman" w:cs="Times New Roman"/>
          <w:sz w:val="28"/>
          <w:szCs w:val="28"/>
          <w:u w:val="single"/>
          <w:lang w:val="uk-UA"/>
        </w:rPr>
        <w:t>«Головна»</w:t>
      </w:r>
      <w:r w:rsidRPr="004952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сайту </w:t>
      </w:r>
      <w:hyperlink r:id="rId6" w:history="1">
        <w:r w:rsidRPr="006466F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https://rica.pl.ua/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5243">
        <w:rPr>
          <w:rFonts w:ascii="Times New Roman" w:hAnsi="Times New Roman" w:cs="Times New Roman"/>
          <w:sz w:val="28"/>
          <w:szCs w:val="28"/>
          <w:lang w:val="uk-UA"/>
        </w:rPr>
        <w:t>натис</w:t>
      </w:r>
      <w:r>
        <w:rPr>
          <w:rFonts w:ascii="Times New Roman" w:hAnsi="Times New Roman" w:cs="Times New Roman"/>
          <w:sz w:val="28"/>
          <w:szCs w:val="28"/>
          <w:lang w:val="uk-UA"/>
        </w:rPr>
        <w:t>нути</w:t>
      </w:r>
      <w:r w:rsidRPr="00495243">
        <w:rPr>
          <w:rFonts w:ascii="Times New Roman" w:hAnsi="Times New Roman" w:cs="Times New Roman"/>
          <w:sz w:val="28"/>
          <w:szCs w:val="28"/>
          <w:lang w:val="uk-UA"/>
        </w:rPr>
        <w:t xml:space="preserve"> кнопку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«Зареєструватися».</w:t>
      </w:r>
    </w:p>
    <w:p w14:paraId="5AEF8FFA" w14:textId="349BB728" w:rsidR="00D80175" w:rsidRDefault="00196CED" w:rsidP="008823A7">
      <w:pPr>
        <w:pStyle w:val="a3"/>
        <w:ind w:left="0"/>
        <w:jc w:val="both"/>
      </w:pPr>
      <w:r>
        <w:pict w14:anchorId="3C0BAFDC">
          <v:shape id="_x0000_i1026" type="#_x0000_t75" style="width:505.5pt;height:229.5pt">
            <v:imagedata r:id="rId7" o:title=""/>
          </v:shape>
        </w:pict>
      </w:r>
    </w:p>
    <w:p w14:paraId="54CE4907" w14:textId="77777777" w:rsidR="00D0133D" w:rsidRDefault="00D0133D" w:rsidP="008823A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733E7E" w14:textId="77777777" w:rsidR="00D80175" w:rsidRPr="008823A7" w:rsidRDefault="00D80175" w:rsidP="00B30F6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317">
        <w:rPr>
          <w:rFonts w:ascii="Times New Roman" w:hAnsi="Times New Roman" w:cs="Times New Roman"/>
          <w:sz w:val="28"/>
          <w:szCs w:val="28"/>
          <w:lang w:val="uk-UA"/>
        </w:rPr>
        <w:t>Необхідно заповнити наступні поля:</w:t>
      </w:r>
    </w:p>
    <w:p w14:paraId="673124FD" w14:textId="77777777" w:rsidR="00D80175" w:rsidRPr="008A1317" w:rsidRDefault="00D80175" w:rsidP="00B30F6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3A7">
        <w:rPr>
          <w:rFonts w:ascii="Times New Roman" w:hAnsi="Times New Roman" w:cs="Times New Roman"/>
          <w:b/>
          <w:bCs/>
          <w:sz w:val="28"/>
          <w:szCs w:val="28"/>
          <w:lang w:val="uk-UA"/>
        </w:rPr>
        <w:t>Офіційна коротка назва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 xml:space="preserve"> – коротка назва для юридичних осіб; для фізичних осіб та фізичних осіб-підприємців – прізвище, ім’я та по батькові. </w:t>
      </w:r>
    </w:p>
    <w:p w14:paraId="6364E71C" w14:textId="77777777" w:rsidR="00D80175" w:rsidRPr="008A1317" w:rsidRDefault="00D80175" w:rsidP="00B30F6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3A7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Телефон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номер 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 xml:space="preserve">потрібно вказати у форматі </w:t>
      </w:r>
      <w:r w:rsidRPr="008823A7">
        <w:rPr>
          <w:rFonts w:ascii="Times New Roman" w:hAnsi="Times New Roman" w:cs="Times New Roman"/>
          <w:sz w:val="28"/>
          <w:szCs w:val="28"/>
          <w:u w:val="single"/>
          <w:lang w:val="uk-UA"/>
        </w:rPr>
        <w:t>+38000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0000000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102F7E9" w14:textId="77777777" w:rsidR="00D80175" w:rsidRPr="008A1317" w:rsidRDefault="00D80175" w:rsidP="00B30F6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3A7">
        <w:rPr>
          <w:rFonts w:ascii="Times New Roman" w:hAnsi="Times New Roman" w:cs="Times New Roman"/>
          <w:b/>
          <w:bCs/>
          <w:sz w:val="28"/>
          <w:szCs w:val="28"/>
          <w:lang w:val="uk-UA"/>
        </w:rPr>
        <w:t>Електронна пошта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 xml:space="preserve"> – потрібно вказати діючу електронну пошту, на яку прийде лист-підтвердження електронної адреси.</w:t>
      </w:r>
    </w:p>
    <w:p w14:paraId="59ED7E35" w14:textId="77777777" w:rsidR="00D80175" w:rsidRDefault="00D80175" w:rsidP="00B30F6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3A7">
        <w:rPr>
          <w:rFonts w:ascii="Times New Roman" w:hAnsi="Times New Roman" w:cs="Times New Roman"/>
          <w:b/>
          <w:bCs/>
          <w:sz w:val="28"/>
          <w:szCs w:val="28"/>
          <w:lang w:val="uk-UA"/>
        </w:rPr>
        <w:t>Пароль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придумайте 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>від 8 до 20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>латинських символів та</w:t>
      </w:r>
      <w:r>
        <w:rPr>
          <w:rFonts w:ascii="Times New Roman" w:hAnsi="Times New Roman" w:cs="Times New Roman"/>
          <w:sz w:val="28"/>
          <w:szCs w:val="28"/>
          <w:lang w:val="uk-UA"/>
        </w:rPr>
        <w:t>/або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 xml:space="preserve"> цифр. </w:t>
      </w:r>
    </w:p>
    <w:p w14:paraId="070FABEC" w14:textId="6F1B1405" w:rsidR="00D80175" w:rsidRPr="00D0133D" w:rsidRDefault="00D80175" w:rsidP="008823A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317">
        <w:rPr>
          <w:rFonts w:ascii="Times New Roman" w:hAnsi="Times New Roman" w:cs="Times New Roman"/>
          <w:sz w:val="28"/>
          <w:szCs w:val="28"/>
          <w:lang w:val="uk-UA"/>
        </w:rPr>
        <w:t xml:space="preserve">Після заповнення усіх необхідних полів потрібно поставити відмітки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8823A7">
        <w:rPr>
          <w:rFonts w:ascii="Times New Roman" w:hAnsi="Times New Roman" w:cs="Times New Roman"/>
          <w:sz w:val="28"/>
          <w:szCs w:val="28"/>
          <w:lang w:val="uk-UA"/>
        </w:rPr>
        <w:t>годж</w:t>
      </w:r>
      <w:r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8823A7">
        <w:rPr>
          <w:lang w:val="uk-UA"/>
        </w:rPr>
        <w:t xml:space="preserve"> </w:t>
      </w:r>
      <w:r w:rsidRPr="008823A7">
        <w:rPr>
          <w:rFonts w:ascii="Times New Roman" w:hAnsi="Times New Roman" w:cs="Times New Roman"/>
          <w:sz w:val="28"/>
          <w:szCs w:val="28"/>
          <w:lang w:val="uk-UA"/>
        </w:rPr>
        <w:t>з умовами Регламенту</w:t>
      </w:r>
      <w:r>
        <w:rPr>
          <w:rFonts w:ascii="Times New Roman" w:hAnsi="Times New Roman" w:cs="Times New Roman"/>
          <w:sz w:val="28"/>
          <w:szCs w:val="28"/>
          <w:lang w:val="uk-UA"/>
        </w:rPr>
        <w:t>, по</w:t>
      </w:r>
      <w:r w:rsidRPr="008823A7">
        <w:rPr>
          <w:rFonts w:ascii="Times New Roman" w:hAnsi="Times New Roman" w:cs="Times New Roman"/>
          <w:sz w:val="28"/>
          <w:szCs w:val="28"/>
          <w:lang w:val="uk-UA"/>
        </w:rPr>
        <w:t>годж</w:t>
      </w:r>
      <w:r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8823A7">
        <w:rPr>
          <w:rFonts w:ascii="Times New Roman" w:hAnsi="Times New Roman" w:cs="Times New Roman"/>
          <w:sz w:val="28"/>
          <w:szCs w:val="28"/>
          <w:lang w:val="uk-UA"/>
        </w:rPr>
        <w:t xml:space="preserve"> на використання </w:t>
      </w:r>
      <w:r w:rsidRPr="008823A7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персональних даних згідно та отримання матеріалів розсил</w:t>
      </w:r>
      <w:r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8823A7">
        <w:rPr>
          <w:rFonts w:ascii="Times New Roman" w:hAnsi="Times New Roman" w:cs="Times New Roman"/>
          <w:sz w:val="28"/>
          <w:szCs w:val="28"/>
          <w:lang w:val="uk-UA"/>
        </w:rPr>
        <w:t xml:space="preserve"> майданчика</w:t>
      </w:r>
      <w:r w:rsidR="00F85958">
        <w:rPr>
          <w:rFonts w:ascii="Times New Roman" w:hAnsi="Times New Roman" w:cs="Times New Roman"/>
          <w:sz w:val="28"/>
          <w:szCs w:val="28"/>
          <w:lang w:val="uk-UA"/>
        </w:rPr>
        <w:t xml:space="preserve"> (бажано підтвердити скриньку, щоб отримувати</w:t>
      </w:r>
      <w:r w:rsidR="00C9539E">
        <w:rPr>
          <w:rFonts w:ascii="Times New Roman" w:hAnsi="Times New Roman" w:cs="Times New Roman"/>
          <w:sz w:val="28"/>
          <w:szCs w:val="28"/>
          <w:lang w:val="uk-UA"/>
        </w:rPr>
        <w:t xml:space="preserve"> важливі системні листи, у тому числі листи для відновлення паролю, посилання на аукціон тощо)</w:t>
      </w:r>
      <w:r w:rsidR="00F859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17">
        <w:rPr>
          <w:rFonts w:ascii="Times New Roman" w:hAnsi="Times New Roman" w:cs="Times New Roman"/>
          <w:sz w:val="28"/>
          <w:szCs w:val="28"/>
          <w:lang w:val="uk-UA"/>
        </w:rPr>
        <w:t xml:space="preserve"> та натиснути кнопку </w:t>
      </w:r>
      <w:r w:rsidRPr="008823A7">
        <w:rPr>
          <w:rFonts w:ascii="Times New Roman" w:hAnsi="Times New Roman" w:cs="Times New Roman"/>
          <w:sz w:val="28"/>
          <w:szCs w:val="28"/>
          <w:u w:val="single"/>
          <w:lang w:val="uk-UA"/>
        </w:rPr>
        <w:t>«Зареєструватися»</w:t>
      </w:r>
      <w:r w:rsidR="00D0133D">
        <w:rPr>
          <w:rFonts w:ascii="Times New Roman" w:hAnsi="Times New Roman" w:cs="Times New Roman"/>
          <w:sz w:val="28"/>
          <w:szCs w:val="28"/>
          <w:lang w:val="uk-UA"/>
        </w:rPr>
        <w:t xml:space="preserve"> , після виконаних дій в Профілі «</w:t>
      </w:r>
      <w:r w:rsidR="00D0133D">
        <w:rPr>
          <w:rFonts w:ascii="Times New Roman" w:hAnsi="Times New Roman" w:cs="Times New Roman"/>
          <w:sz w:val="28"/>
          <w:szCs w:val="28"/>
          <w:u w:val="single"/>
          <w:lang w:val="uk-UA"/>
        </w:rPr>
        <w:t>Користувач»</w:t>
      </w:r>
      <w:r w:rsidR="00D0133D">
        <w:rPr>
          <w:rFonts w:ascii="Times New Roman" w:hAnsi="Times New Roman" w:cs="Times New Roman"/>
          <w:sz w:val="28"/>
          <w:szCs w:val="28"/>
          <w:lang w:val="uk-UA"/>
        </w:rPr>
        <w:t xml:space="preserve"> натиснути «</w:t>
      </w:r>
      <w:r w:rsidR="00D0133D">
        <w:rPr>
          <w:rFonts w:ascii="Times New Roman" w:hAnsi="Times New Roman" w:cs="Times New Roman"/>
          <w:sz w:val="28"/>
          <w:szCs w:val="28"/>
          <w:u w:val="single"/>
          <w:lang w:val="uk-UA"/>
        </w:rPr>
        <w:t>Зберегти»</w:t>
      </w:r>
      <w:r w:rsidR="00D013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3439F8B" w14:textId="24FEBDC3" w:rsidR="00F85958" w:rsidRDefault="00196CED" w:rsidP="008823A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pict w14:anchorId="00729223">
          <v:shape id="_x0000_i1027" type="#_x0000_t75" style="width:7in;height:197.25pt">
            <v:imagedata r:id="rId8" o:title=""/>
          </v:shape>
        </w:pict>
      </w:r>
    </w:p>
    <w:p w14:paraId="7F432917" w14:textId="688A95AC" w:rsidR="00D80175" w:rsidRDefault="00D80175" w:rsidP="008823A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CE9164" w14:textId="3CAF0B39" w:rsidR="00B75F92" w:rsidRPr="00931D60" w:rsidRDefault="00D80175" w:rsidP="00931D60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Автоматично після реєстрації відкривається сторінка Вашого профілю, необхідно вибрати відповідний тип участі та заповнити поля позначені зірочкою ( * ), вони є обов’язковими та натиснути кнопки </w:t>
      </w:r>
      <w:r w:rsidRPr="002006F9">
        <w:rPr>
          <w:rFonts w:ascii="Times New Roman" w:hAnsi="Times New Roman" w:cs="Times New Roman"/>
          <w:sz w:val="28"/>
          <w:szCs w:val="28"/>
          <w:u w:val="single"/>
          <w:lang w:val="uk-UA"/>
        </w:rPr>
        <w:t>«Зберегти»</w:t>
      </w:r>
      <w:r w:rsidR="00931D60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1D60">
        <w:rPr>
          <w:rFonts w:ascii="Times New Roman" w:hAnsi="Times New Roman" w:cs="Times New Roman"/>
          <w:sz w:val="28"/>
          <w:szCs w:val="28"/>
        </w:rPr>
        <w:t xml:space="preserve"> (</w:t>
      </w:r>
      <w:r w:rsidRPr="00931D60">
        <w:rPr>
          <w:rFonts w:ascii="Times New Roman" w:hAnsi="Times New Roman" w:cs="Times New Roman"/>
          <w:sz w:val="28"/>
          <w:szCs w:val="28"/>
          <w:lang w:val="uk-UA"/>
        </w:rPr>
        <w:t>далі представлений зразок заповнення для учасника ФО).</w:t>
      </w:r>
    </w:p>
    <w:p w14:paraId="7655F9BB" w14:textId="08305FE7" w:rsidR="00D80175" w:rsidRDefault="00196CED" w:rsidP="002006F9">
      <w:pPr>
        <w:pStyle w:val="a3"/>
        <w:ind w:left="0"/>
        <w:jc w:val="both"/>
      </w:pPr>
      <w:r>
        <w:pict w14:anchorId="00BC9C65">
          <v:shape id="_x0000_i1028" type="#_x0000_t75" style="width:486.75pt;height:240.75pt">
            <v:imagedata r:id="rId9" o:title=""/>
          </v:shape>
        </w:pict>
      </w:r>
    </w:p>
    <w:p w14:paraId="42DBD8F7" w14:textId="0A5D29AD" w:rsidR="00BE010C" w:rsidRDefault="00196CED" w:rsidP="002006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lastRenderedPageBreak/>
        <w:pict w14:anchorId="73B4A9A9">
          <v:shape id="_x0000_i1029" type="#_x0000_t75" style="width:530.25pt;height:273.75pt">
            <v:imagedata r:id="rId10" o:title=""/>
          </v:shape>
        </w:pict>
      </w:r>
    </w:p>
    <w:p w14:paraId="5B5A7943" w14:textId="77777777" w:rsidR="00D80175" w:rsidRDefault="00D80175" w:rsidP="00B30F63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по ходу заповнення форми виникнуть запитання телефонуйте на гарячу лінію майданчика </w:t>
      </w:r>
      <w:hyperlink r:id="rId11" w:history="1">
        <w:r w:rsidRPr="002006F9">
          <w:rPr>
            <w:rFonts w:ascii="Times New Roman" w:hAnsi="Times New Roman" w:cs="Times New Roman"/>
            <w:color w:val="2E74B5"/>
            <w:sz w:val="28"/>
            <w:szCs w:val="28"/>
            <w:lang w:val="uk-UA"/>
          </w:rPr>
          <w:t>0800 331 400</w:t>
        </w:r>
      </w:hyperlink>
      <w:r w:rsidRPr="002006F9">
        <w:rPr>
          <w:rFonts w:ascii="Times New Roman" w:hAnsi="Times New Roman" w:cs="Times New Roman"/>
          <w:sz w:val="28"/>
          <w:szCs w:val="28"/>
          <w:lang w:val="uk-UA"/>
        </w:rPr>
        <w:t xml:space="preserve"> (вхідні по Україні безкоштовні)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або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852F6">
        <w:rPr>
          <w:rFonts w:ascii="Times New Roman" w:hAnsi="Times New Roman" w:cs="Times New Roman"/>
          <w:color w:val="2E74B5"/>
          <w:sz w:val="28"/>
          <w:szCs w:val="28"/>
          <w:lang w:val="uk-UA"/>
        </w:rPr>
        <w:t>(067) 120-67-47</w:t>
      </w:r>
      <w:r w:rsidRPr="00E61CD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852F6">
        <w:rPr>
          <w:rFonts w:ascii="Times New Roman" w:hAnsi="Times New Roman" w:cs="Times New Roman"/>
          <w:color w:val="2E74B5"/>
          <w:sz w:val="28"/>
          <w:szCs w:val="28"/>
          <w:lang w:val="uk-UA"/>
        </w:rPr>
        <w:t xml:space="preserve"> (099) 555-67-47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8EAE2C5" w14:textId="77777777" w:rsidR="00D80175" w:rsidRDefault="00D80175" w:rsidP="007E2592">
      <w:pPr>
        <w:pStyle w:val="a3"/>
        <w:ind w:left="0" w:firstLine="284"/>
        <w:jc w:val="both"/>
        <w:rPr>
          <w:rFonts w:ascii="Times New Roman" w:hAnsi="Times New Roman" w:cs="Times New Roman"/>
          <w:sz w:val="10"/>
          <w:szCs w:val="10"/>
          <w:lang w:val="uk-UA"/>
        </w:rPr>
      </w:pPr>
    </w:p>
    <w:p w14:paraId="260A7AD5" w14:textId="3AD8B179" w:rsidR="00D80175" w:rsidRDefault="00D80175" w:rsidP="00B30F63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доступною є кнопка додати документи, сюди необхідно завантажити підтвердні документи, щоб оператор електронного майданчику мав змогу перевірити коректність набраних Вами даних.</w:t>
      </w:r>
    </w:p>
    <w:p w14:paraId="261D3E02" w14:textId="77777777" w:rsidR="0043712B" w:rsidRDefault="0043712B" w:rsidP="0043712B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FCD7A1" w14:textId="5624CE13" w:rsidR="0043712B" w:rsidRDefault="00196CED" w:rsidP="0043712B">
      <w:pPr>
        <w:pStyle w:val="a3"/>
        <w:spacing w:after="0"/>
        <w:ind w:left="284"/>
        <w:jc w:val="both"/>
      </w:pPr>
      <w:r>
        <w:pict w14:anchorId="53BB25B9">
          <v:shape id="_x0000_i1030" type="#_x0000_t75" style="width:579pt;height:231.75pt">
            <v:imagedata r:id="rId12" o:title=""/>
          </v:shape>
        </w:pict>
      </w:r>
    </w:p>
    <w:p w14:paraId="2629C0CB" w14:textId="77777777" w:rsidR="0043712B" w:rsidRDefault="0043712B" w:rsidP="0043712B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16F9FE" w14:textId="77777777" w:rsidR="00D80175" w:rsidRPr="00B30F63" w:rsidRDefault="00D80175" w:rsidP="00B30F63">
      <w:pPr>
        <w:pStyle w:val="a3"/>
        <w:spacing w:after="0"/>
        <w:ind w:left="284"/>
        <w:jc w:val="both"/>
        <w:rPr>
          <w:rFonts w:ascii="Times New Roman" w:hAnsi="Times New Roman" w:cs="Times New Roman"/>
          <w:sz w:val="6"/>
          <w:szCs w:val="6"/>
          <w:lang w:val="uk-UA"/>
        </w:rPr>
      </w:pPr>
    </w:p>
    <w:p w14:paraId="3B818374" w14:textId="77777777" w:rsidR="00D80175" w:rsidRPr="00D13E0C" w:rsidRDefault="00D80175" w:rsidP="00B30F63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13E0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Для організатора земельних торгів: </w:t>
      </w:r>
    </w:p>
    <w:p w14:paraId="729CCE7B" w14:textId="77777777" w:rsidR="00D80175" w:rsidRDefault="00D80175" w:rsidP="00B30F63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витяг з ЄДР, </w:t>
      </w:r>
    </w:p>
    <w:p w14:paraId="04AA409E" w14:textId="77777777" w:rsidR="00D80175" w:rsidRDefault="00D80175" w:rsidP="00B30F63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документ про призначення уповноваженої особи, </w:t>
      </w:r>
    </w:p>
    <w:p w14:paraId="127DB1A9" w14:textId="77777777" w:rsidR="00D80175" w:rsidRDefault="00D80175" w:rsidP="00B30F63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договір </w:t>
      </w:r>
      <w:r w:rsidRPr="00723D48">
        <w:rPr>
          <w:rFonts w:ascii="Times New Roman" w:hAnsi="Times New Roman" w:cs="Times New Roman"/>
          <w:sz w:val="28"/>
          <w:szCs w:val="28"/>
          <w:lang w:val="uk-UA"/>
        </w:rPr>
        <w:t>про організацію та проведення торгів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14:paraId="7B156613" w14:textId="5D0294F4" w:rsidR="00D80175" w:rsidRDefault="00D80175" w:rsidP="00B30F63">
      <w:pPr>
        <w:pStyle w:val="a3"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інші документи.</w:t>
      </w:r>
    </w:p>
    <w:p w14:paraId="47193D9D" w14:textId="77777777" w:rsidR="0043712B" w:rsidRDefault="0043712B" w:rsidP="00B30F63">
      <w:pPr>
        <w:pStyle w:val="a3"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F9E441" w14:textId="77777777" w:rsidR="00D80175" w:rsidRPr="00B30F63" w:rsidRDefault="00D80175" w:rsidP="00B30F63">
      <w:pPr>
        <w:pStyle w:val="a3"/>
        <w:spacing w:after="0" w:line="276" w:lineRule="auto"/>
        <w:ind w:left="0" w:firstLine="284"/>
        <w:jc w:val="both"/>
        <w:rPr>
          <w:rFonts w:ascii="Times New Roman" w:hAnsi="Times New Roman" w:cs="Times New Roman"/>
          <w:sz w:val="6"/>
          <w:szCs w:val="6"/>
          <w:lang w:val="uk-UA"/>
        </w:rPr>
      </w:pPr>
    </w:p>
    <w:p w14:paraId="53B68D78" w14:textId="77777777" w:rsidR="00D80175" w:rsidRPr="00D13E0C" w:rsidRDefault="00D80175" w:rsidP="00B30F63">
      <w:pPr>
        <w:pStyle w:val="a3"/>
        <w:spacing w:after="0" w:line="276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13E0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Для учасника юридичної особи:</w:t>
      </w:r>
    </w:p>
    <w:p w14:paraId="1D5E182D" w14:textId="77777777" w:rsidR="00D80175" w:rsidRDefault="00D80175" w:rsidP="00B30F63">
      <w:pPr>
        <w:pStyle w:val="a3"/>
        <w:numPr>
          <w:ilvl w:val="0"/>
          <w:numId w:val="3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витяг з ЄДР,</w:t>
      </w:r>
    </w:p>
    <w:p w14:paraId="3DD2392F" w14:textId="77777777" w:rsidR="00D80175" w:rsidRDefault="00D80175" w:rsidP="00B30F63">
      <w:pPr>
        <w:pStyle w:val="a3"/>
        <w:numPr>
          <w:ilvl w:val="0"/>
          <w:numId w:val="3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документ про призначення уповноваженої особи,</w:t>
      </w:r>
    </w:p>
    <w:p w14:paraId="44E89AD0" w14:textId="77777777" w:rsidR="00D80175" w:rsidRDefault="00D80175" w:rsidP="00B30F63">
      <w:pPr>
        <w:pStyle w:val="a3"/>
        <w:numPr>
          <w:ilvl w:val="0"/>
          <w:numId w:val="3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паспортні дані/ уповноваженої особи,</w:t>
      </w:r>
    </w:p>
    <w:p w14:paraId="2A87F621" w14:textId="77777777" w:rsidR="00D80175" w:rsidRDefault="00D80175" w:rsidP="00B30F63">
      <w:pPr>
        <w:pStyle w:val="a3"/>
        <w:numPr>
          <w:ilvl w:val="0"/>
          <w:numId w:val="3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код ІПН/ уповноваженої особи,</w:t>
      </w:r>
    </w:p>
    <w:p w14:paraId="3CFA1E4A" w14:textId="77777777" w:rsidR="00D80175" w:rsidRDefault="00D80175" w:rsidP="00B30F63">
      <w:pPr>
        <w:pStyle w:val="a3"/>
        <w:numPr>
          <w:ilvl w:val="0"/>
          <w:numId w:val="3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довідка про реквізити юридичної особи із зазначенням банківського рахунку,</w:t>
      </w:r>
    </w:p>
    <w:p w14:paraId="6268CF9A" w14:textId="77777777" w:rsidR="00D80175" w:rsidRDefault="00D80175" w:rsidP="00B30F63">
      <w:pPr>
        <w:pStyle w:val="a3"/>
        <w:numPr>
          <w:ilvl w:val="0"/>
          <w:numId w:val="3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інші документи.</w:t>
      </w:r>
    </w:p>
    <w:p w14:paraId="69F1352A" w14:textId="77777777" w:rsidR="00D80175" w:rsidRPr="00B30F63" w:rsidRDefault="00D80175" w:rsidP="00B30F63">
      <w:pPr>
        <w:pStyle w:val="a3"/>
        <w:spacing w:after="0" w:line="276" w:lineRule="auto"/>
        <w:ind w:left="284"/>
        <w:jc w:val="both"/>
        <w:rPr>
          <w:rFonts w:ascii="Times New Roman" w:hAnsi="Times New Roman" w:cs="Times New Roman"/>
          <w:sz w:val="6"/>
          <w:szCs w:val="6"/>
          <w:lang w:val="uk-UA"/>
        </w:rPr>
      </w:pPr>
    </w:p>
    <w:p w14:paraId="65916D83" w14:textId="77777777" w:rsidR="00D80175" w:rsidRDefault="00D80175" w:rsidP="00B30F63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13E0C">
        <w:rPr>
          <w:rFonts w:ascii="Times New Roman" w:hAnsi="Times New Roman" w:cs="Times New Roman"/>
          <w:b/>
          <w:bCs/>
          <w:sz w:val="28"/>
          <w:szCs w:val="28"/>
          <w:lang w:val="uk-UA"/>
        </w:rPr>
        <w:t>Для учасника фізичної особи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172331F4" w14:textId="77777777" w:rsidR="00D80175" w:rsidRDefault="00D80175" w:rsidP="00B30F63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паспортні дані,</w:t>
      </w:r>
    </w:p>
    <w:p w14:paraId="3C401EAE" w14:textId="77777777" w:rsidR="00D80175" w:rsidRDefault="00D80175" w:rsidP="00B30F63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код ІПН,</w:t>
      </w:r>
    </w:p>
    <w:p w14:paraId="02E5C62B" w14:textId="77777777" w:rsidR="00D80175" w:rsidRDefault="00D80175" w:rsidP="00B30F63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довідка про реквізити банківського рахунку,</w:t>
      </w:r>
    </w:p>
    <w:p w14:paraId="43F001A3" w14:textId="77777777" w:rsidR="00D80175" w:rsidRDefault="00D80175" w:rsidP="00B30F63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інші документи.</w:t>
      </w:r>
    </w:p>
    <w:p w14:paraId="697BB5E3" w14:textId="77777777" w:rsidR="00D80175" w:rsidRPr="00B30F63" w:rsidRDefault="00D80175" w:rsidP="00B30F63">
      <w:pPr>
        <w:pStyle w:val="a3"/>
        <w:spacing w:after="0"/>
        <w:ind w:left="284"/>
        <w:jc w:val="both"/>
        <w:rPr>
          <w:rFonts w:ascii="Times New Roman" w:hAnsi="Times New Roman" w:cs="Times New Roman"/>
          <w:sz w:val="6"/>
          <w:szCs w:val="6"/>
          <w:lang w:val="uk-UA"/>
        </w:rPr>
      </w:pPr>
    </w:p>
    <w:p w14:paraId="49FDB6FB" w14:textId="01D21764" w:rsidR="00D80175" w:rsidRDefault="00196CED" w:rsidP="00931D60">
      <w:pPr>
        <w:pStyle w:val="a3"/>
        <w:ind w:left="0"/>
      </w:pPr>
      <w:r>
        <w:pict w14:anchorId="286B6B49">
          <v:shape id="_x0000_i1031" type="#_x0000_t75" style="width:493.5pt;height:180pt">
            <v:imagedata r:id="rId13" o:title=""/>
          </v:shape>
        </w:pict>
      </w:r>
    </w:p>
    <w:p w14:paraId="33ED77D4" w14:textId="128A2EE8" w:rsidR="00931D60" w:rsidRDefault="00931D60" w:rsidP="00931D60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31D60">
        <w:rPr>
          <w:rFonts w:ascii="Times New Roman" w:hAnsi="Times New Roman" w:cs="Times New Roman"/>
          <w:sz w:val="28"/>
          <w:szCs w:val="28"/>
          <w:lang w:val="uk-UA"/>
        </w:rPr>
        <w:t>Ко</w:t>
      </w:r>
      <w:r>
        <w:rPr>
          <w:rFonts w:ascii="Times New Roman" w:hAnsi="Times New Roman" w:cs="Times New Roman"/>
          <w:sz w:val="28"/>
          <w:szCs w:val="28"/>
          <w:lang w:val="uk-UA"/>
        </w:rPr>
        <w:t>ли завантажили всі документи натисніть «</w:t>
      </w:r>
      <w:r w:rsidRPr="00931D60">
        <w:rPr>
          <w:rFonts w:ascii="Times New Roman" w:hAnsi="Times New Roman" w:cs="Times New Roman"/>
          <w:sz w:val="28"/>
          <w:szCs w:val="28"/>
          <w:u w:val="single"/>
          <w:lang w:val="uk-UA"/>
        </w:rPr>
        <w:t>Зберегти</w:t>
      </w:r>
      <w:r>
        <w:rPr>
          <w:rFonts w:ascii="Times New Roman" w:hAnsi="Times New Roman" w:cs="Times New Roman"/>
          <w:sz w:val="28"/>
          <w:szCs w:val="28"/>
          <w:lang w:val="uk-UA"/>
        </w:rPr>
        <w:t>», «</w:t>
      </w:r>
      <w:r w:rsidRPr="00931D60">
        <w:rPr>
          <w:rFonts w:ascii="Times New Roman" w:hAnsi="Times New Roman" w:cs="Times New Roman"/>
          <w:sz w:val="28"/>
          <w:szCs w:val="28"/>
          <w:u w:val="single"/>
          <w:lang w:val="uk-UA"/>
        </w:rPr>
        <w:t>Підтвердити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5A364894" w14:textId="61F11F91" w:rsidR="00931D60" w:rsidRPr="00931D60" w:rsidRDefault="00196CED" w:rsidP="00931D60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pict w14:anchorId="2128C60E">
          <v:shape id="_x0000_i1032" type="#_x0000_t75" style="width:483pt;height:191.25pt">
            <v:imagedata r:id="rId14" o:title=""/>
          </v:shape>
        </w:pict>
      </w:r>
    </w:p>
    <w:p w14:paraId="25619C25" w14:textId="77777777" w:rsidR="00D80175" w:rsidRDefault="00D80175" w:rsidP="00B30F63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зверніть увагу на «Стан» Вашої заявки. Якщо виконані всі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вищеперелічені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дії, «Стан» заявки має змінитись зі </w:t>
      </w:r>
      <w:r w:rsidRPr="00DF5E87">
        <w:rPr>
          <w:rFonts w:ascii="Times New Roman" w:hAnsi="Times New Roman" w:cs="Times New Roman"/>
          <w:sz w:val="28"/>
          <w:szCs w:val="28"/>
          <w:u w:val="single"/>
          <w:lang w:val="uk-UA"/>
        </w:rPr>
        <w:t>«Створено»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 </w:t>
      </w:r>
      <w:r w:rsidRPr="00DF5E87">
        <w:rPr>
          <w:rFonts w:ascii="Times New Roman" w:hAnsi="Times New Roman" w:cs="Times New Roman"/>
          <w:sz w:val="28"/>
          <w:szCs w:val="28"/>
          <w:u w:val="single"/>
          <w:lang w:val="uk-UA"/>
        </w:rPr>
        <w:t>«Підготовлено»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Pr="00DF5E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DF5E87">
        <w:rPr>
          <w:rFonts w:ascii="Times New Roman" w:hAnsi="Times New Roman" w:cs="Times New Roman"/>
          <w:sz w:val="28"/>
          <w:szCs w:val="28"/>
          <w:lang w:val="uk-UA"/>
        </w:rPr>
        <w:t>е означає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F5E87">
        <w:rPr>
          <w:rFonts w:ascii="Times New Roman" w:hAnsi="Times New Roman" w:cs="Times New Roman"/>
          <w:sz w:val="28"/>
          <w:szCs w:val="28"/>
          <w:lang w:val="uk-UA"/>
        </w:rPr>
        <w:t xml:space="preserve"> що заявка відправлена оператору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підтвердження. </w:t>
      </w:r>
    </w:p>
    <w:p w14:paraId="2CAFEC91" w14:textId="29440402" w:rsidR="00D80175" w:rsidRDefault="00D80175" w:rsidP="00B30F63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прискорення процедури </w:t>
      </w:r>
      <w:r w:rsidRPr="00DF5E87">
        <w:rPr>
          <w:rFonts w:ascii="Times New Roman" w:hAnsi="Times New Roman" w:cs="Times New Roman"/>
          <w:sz w:val="28"/>
          <w:szCs w:val="28"/>
          <w:lang w:val="uk-UA"/>
        </w:rPr>
        <w:t xml:space="preserve">ідентифікації зверніться на гарячу лінію за номером </w:t>
      </w:r>
      <w:hyperlink r:id="rId15" w:history="1">
        <w:r w:rsidRPr="002006F9">
          <w:rPr>
            <w:rFonts w:ascii="Times New Roman" w:hAnsi="Times New Roman" w:cs="Times New Roman"/>
            <w:color w:val="2E74B5"/>
            <w:sz w:val="28"/>
            <w:szCs w:val="28"/>
            <w:lang w:val="uk-UA"/>
          </w:rPr>
          <w:t>0800 331 400</w:t>
        </w:r>
      </w:hyperlink>
      <w:r w:rsidRPr="002006F9">
        <w:rPr>
          <w:rFonts w:ascii="Times New Roman" w:hAnsi="Times New Roman" w:cs="Times New Roman"/>
          <w:sz w:val="28"/>
          <w:szCs w:val="28"/>
          <w:lang w:val="uk-UA"/>
        </w:rPr>
        <w:t xml:space="preserve"> (вхідні по Україні безкоштовні)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або за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852F6">
        <w:rPr>
          <w:rFonts w:ascii="Times New Roman" w:hAnsi="Times New Roman" w:cs="Times New Roman"/>
          <w:color w:val="2E74B5"/>
          <w:sz w:val="28"/>
          <w:szCs w:val="28"/>
          <w:lang w:val="uk-UA"/>
        </w:rPr>
        <w:t>(067) 120-67-47</w:t>
      </w:r>
      <w:r w:rsidRPr="00E61CD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852F6">
        <w:rPr>
          <w:rFonts w:ascii="Times New Roman" w:hAnsi="Times New Roman" w:cs="Times New Roman"/>
          <w:color w:val="2E74B5"/>
          <w:sz w:val="28"/>
          <w:szCs w:val="28"/>
          <w:lang w:val="uk-UA"/>
        </w:rPr>
        <w:t xml:space="preserve"> (099) 555-67-47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15A9732" w14:textId="77777777" w:rsidR="00996D58" w:rsidRDefault="00996D58" w:rsidP="00B30F63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134832" w14:textId="5C399ED1" w:rsidR="00D80175" w:rsidRDefault="00196CED" w:rsidP="00DF5E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pict w14:anchorId="61A6C9D5">
          <v:shape id="_x0000_i1033" type="#_x0000_t75" style="width:496.5pt;height:210.75pt">
            <v:imagedata r:id="rId16" o:title=""/>
          </v:shape>
        </w:pict>
      </w:r>
    </w:p>
    <w:p w14:paraId="22C597FB" w14:textId="43E10B42" w:rsidR="00D80175" w:rsidRDefault="00D80175" w:rsidP="00DF5E8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644EBB" w14:textId="77777777" w:rsidR="00D80175" w:rsidRDefault="00D80175" w:rsidP="00DF5E87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підтвердження оператором електронного майданчика електронної форми «Стан» Вашої заявки зміниться на </w:t>
      </w:r>
      <w:r w:rsidRPr="00DF5E87">
        <w:rPr>
          <w:rFonts w:ascii="Times New Roman" w:hAnsi="Times New Roman" w:cs="Times New Roman"/>
          <w:sz w:val="28"/>
          <w:szCs w:val="28"/>
          <w:u w:val="single"/>
          <w:lang w:val="uk-UA"/>
        </w:rPr>
        <w:t>«Зареєстровано»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14:paraId="502D078B" w14:textId="5CCB85C3" w:rsidR="00D80175" w:rsidRDefault="00196CED" w:rsidP="00DF5E87">
      <w:pPr>
        <w:pStyle w:val="a3"/>
        <w:ind w:left="360"/>
        <w:jc w:val="both"/>
        <w:rPr>
          <w:rFonts w:ascii="Times New Roman" w:hAnsi="Times New Roman" w:cs="Times New Roman"/>
          <w:sz w:val="10"/>
          <w:szCs w:val="10"/>
          <w:lang w:val="uk-UA"/>
        </w:rPr>
      </w:pPr>
      <w:r>
        <w:pict w14:anchorId="67D6FA78">
          <v:shape id="_x0000_i1034" type="#_x0000_t75" style="width:507.75pt;height:150pt">
            <v:imagedata r:id="rId17" o:title=""/>
          </v:shape>
        </w:pict>
      </w:r>
    </w:p>
    <w:p w14:paraId="250BA9BD" w14:textId="77777777" w:rsidR="00996D58" w:rsidRDefault="00996D58" w:rsidP="00DF5E8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14:paraId="6A872E65" w14:textId="02983A92" w:rsidR="00D80175" w:rsidRPr="005D315B" w:rsidRDefault="00D80175" w:rsidP="00DF5E87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D315B">
        <w:rPr>
          <w:rFonts w:ascii="Times New Roman" w:hAnsi="Times New Roman" w:cs="Times New Roman"/>
          <w:sz w:val="32"/>
          <w:szCs w:val="32"/>
          <w:lang w:val="uk-UA"/>
        </w:rPr>
        <w:t>Вітаємо, Ви успішно зареєстровані!</w:t>
      </w:r>
    </w:p>
    <w:sectPr w:rsidR="00D80175" w:rsidRPr="005D315B" w:rsidSect="008823A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E3DF5"/>
    <w:multiLevelType w:val="hybridMultilevel"/>
    <w:tmpl w:val="F828B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D3412"/>
    <w:multiLevelType w:val="hybridMultilevel"/>
    <w:tmpl w:val="98CE8AC4"/>
    <w:lvl w:ilvl="0" w:tplc="03B6B8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57029"/>
    <w:multiLevelType w:val="hybridMultilevel"/>
    <w:tmpl w:val="D77061EA"/>
    <w:lvl w:ilvl="0" w:tplc="316A31E0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CC7"/>
    <w:rsid w:val="0003777A"/>
    <w:rsid w:val="0009256C"/>
    <w:rsid w:val="00112A79"/>
    <w:rsid w:val="00172A42"/>
    <w:rsid w:val="00196CED"/>
    <w:rsid w:val="002006F9"/>
    <w:rsid w:val="003077A0"/>
    <w:rsid w:val="00333A7C"/>
    <w:rsid w:val="0043712B"/>
    <w:rsid w:val="00495243"/>
    <w:rsid w:val="004B5312"/>
    <w:rsid w:val="00542114"/>
    <w:rsid w:val="005D315B"/>
    <w:rsid w:val="006466F7"/>
    <w:rsid w:val="00657CF4"/>
    <w:rsid w:val="006852F6"/>
    <w:rsid w:val="006A27E9"/>
    <w:rsid w:val="00706EEA"/>
    <w:rsid w:val="00723D48"/>
    <w:rsid w:val="00761C0B"/>
    <w:rsid w:val="00797A8D"/>
    <w:rsid w:val="007E2592"/>
    <w:rsid w:val="008823A7"/>
    <w:rsid w:val="008A1317"/>
    <w:rsid w:val="008B203E"/>
    <w:rsid w:val="00931D60"/>
    <w:rsid w:val="00996D58"/>
    <w:rsid w:val="009A32BA"/>
    <w:rsid w:val="00A27822"/>
    <w:rsid w:val="00A32188"/>
    <w:rsid w:val="00AD44BD"/>
    <w:rsid w:val="00B10CC7"/>
    <w:rsid w:val="00B30F63"/>
    <w:rsid w:val="00B75F92"/>
    <w:rsid w:val="00B8020B"/>
    <w:rsid w:val="00BD5694"/>
    <w:rsid w:val="00BE010C"/>
    <w:rsid w:val="00C7069A"/>
    <w:rsid w:val="00C9210D"/>
    <w:rsid w:val="00C9539E"/>
    <w:rsid w:val="00D0133D"/>
    <w:rsid w:val="00D13E0C"/>
    <w:rsid w:val="00D80175"/>
    <w:rsid w:val="00DF5E87"/>
    <w:rsid w:val="00E61CDB"/>
    <w:rsid w:val="00F27FAE"/>
    <w:rsid w:val="00F52C9B"/>
    <w:rsid w:val="00F8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B3F131"/>
  <w15:docId w15:val="{C175DA70-9C1E-44AB-A4BA-FF0795C2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7A0"/>
    <w:pPr>
      <w:spacing w:after="160" w:line="259" w:lineRule="auto"/>
    </w:pPr>
    <w:rPr>
      <w:rFonts w:cs="Calibr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95243"/>
    <w:pPr>
      <w:ind w:left="720"/>
    </w:pPr>
  </w:style>
  <w:style w:type="character" w:styleId="a4">
    <w:name w:val="Hyperlink"/>
    <w:uiPriority w:val="99"/>
    <w:rsid w:val="002006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25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681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681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rica.pl.ua/" TargetMode="External"/><Relationship Id="rId11" Type="http://schemas.openxmlformats.org/officeDocument/2006/relationships/hyperlink" Target="tel:0800%20331%20400" TargetMode="External"/><Relationship Id="rId5" Type="http://schemas.openxmlformats.org/officeDocument/2006/relationships/image" Target="media/image1.png"/><Relationship Id="rId15" Type="http://schemas.openxmlformats.org/officeDocument/2006/relationships/hyperlink" Target="tel:0800%20331%20400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1871</Words>
  <Characters>1067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RICA</cp:lastModifiedBy>
  <cp:revision>21</cp:revision>
  <dcterms:created xsi:type="dcterms:W3CDTF">2021-12-08T11:35:00Z</dcterms:created>
  <dcterms:modified xsi:type="dcterms:W3CDTF">2025-05-24T13:51:00Z</dcterms:modified>
</cp:coreProperties>
</file>